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D7F6" w14:textId="112CDF05" w:rsidR="002349D8" w:rsidRPr="003634F8" w:rsidRDefault="002349D8" w:rsidP="003634F8">
      <w:pPr>
        <w:jc w:val="center"/>
        <w:rPr>
          <w:b/>
          <w:bCs/>
          <w:sz w:val="40"/>
          <w:szCs w:val="40"/>
        </w:rPr>
      </w:pPr>
      <w:r w:rsidRPr="002349D8">
        <w:rPr>
          <w:b/>
          <w:bCs/>
          <w:sz w:val="40"/>
          <w:szCs w:val="40"/>
        </w:rPr>
        <w:t>**Teen Camp FAQS**</w:t>
      </w:r>
    </w:p>
    <w:p w14:paraId="0B9DCDA6" w14:textId="53C7EEA3" w:rsidR="002349D8" w:rsidRDefault="002349D8" w:rsidP="002349D8">
      <w:r w:rsidRPr="002349D8">
        <w:rPr>
          <w:b/>
          <w:bCs/>
        </w:rPr>
        <w:t>Drop off/Pick up</w:t>
      </w:r>
    </w:p>
    <w:p w14:paraId="1ED67B56" w14:textId="306B4EBD" w:rsidR="002349D8" w:rsidRDefault="002349D8" w:rsidP="002349D8">
      <w:r>
        <w:t xml:space="preserve">Drop off is Wednesday Night at 5pm. Drop off location is </w:t>
      </w:r>
      <w:r w:rsidR="003634F8">
        <w:t>2912 Paradise Valley Rd. Cleveland, GA 30528</w:t>
      </w:r>
      <w:r>
        <w:t xml:space="preserve"> at the petting farm/Wildlife Park entrance. </w:t>
      </w:r>
    </w:p>
    <w:p w14:paraId="2546669D" w14:textId="77777777" w:rsidR="002349D8" w:rsidRDefault="002349D8" w:rsidP="002349D8">
      <w:r>
        <w:t xml:space="preserve">Pick up is Saturday evening at 5pm at the same location.  </w:t>
      </w:r>
    </w:p>
    <w:p w14:paraId="26937945" w14:textId="77777777" w:rsidR="003634F8" w:rsidRDefault="003634F8" w:rsidP="002349D8">
      <w:pPr>
        <w:rPr>
          <w:b/>
          <w:bCs/>
        </w:rPr>
      </w:pPr>
    </w:p>
    <w:p w14:paraId="3589E136" w14:textId="4588A7A0" w:rsidR="002349D8" w:rsidRDefault="002349D8" w:rsidP="002349D8">
      <w:r w:rsidRPr="002349D8">
        <w:rPr>
          <w:b/>
          <w:bCs/>
        </w:rPr>
        <w:t>What should my child / teen bring with them?</w:t>
      </w:r>
    </w:p>
    <w:p w14:paraId="059194E9" w14:textId="1A33852C" w:rsidR="002349D8" w:rsidRDefault="002349D8" w:rsidP="002349D8">
      <w:r>
        <w:t>You will need a sleeping bag &amp; pillow as well as a towel and other toiletries (Toothpaste &amp; brush , deodorant, etc.)  Everyone should bring clothes for the days</w:t>
      </w:r>
      <w:r w:rsidR="003634F8">
        <w:t xml:space="preserve"> they</w:t>
      </w:r>
      <w:r>
        <w:t xml:space="preserve"> are here (Including jeans or long pants for everyday with the animals),  shorts, bathing suit &amp; 2 pair of old tennis shoes , sandals, mud boots, extra clothing in case they get dirty. Bug spray, sun block, pens/ pencils, notebook or journal, water bottle, Bible &amp; flashlight. </w:t>
      </w:r>
    </w:p>
    <w:p w14:paraId="3D0A5C47" w14:textId="77777777" w:rsidR="002349D8" w:rsidRDefault="002349D8" w:rsidP="002349D8"/>
    <w:p w14:paraId="241936BE" w14:textId="102638DE" w:rsidR="002349D8" w:rsidRDefault="002349D8" w:rsidP="002349D8">
      <w:r w:rsidRPr="002349D8">
        <w:rPr>
          <w:b/>
          <w:bCs/>
        </w:rPr>
        <w:t>Where will my child be sleeping?</w:t>
      </w:r>
    </w:p>
    <w:p w14:paraId="7655EE63" w14:textId="77777777" w:rsidR="002349D8" w:rsidRDefault="002349D8" w:rsidP="002349D8">
      <w:r>
        <w:t xml:space="preserve">Campers will be sleeping in designated buildings/cabin; males in one building, females in another; each will have a counselor staying with them. </w:t>
      </w:r>
    </w:p>
    <w:p w14:paraId="59A74439" w14:textId="77777777" w:rsidR="002349D8" w:rsidRDefault="002349D8" w:rsidP="002349D8"/>
    <w:p w14:paraId="00F12D15" w14:textId="35952155" w:rsidR="002349D8" w:rsidRPr="002349D8" w:rsidRDefault="002349D8" w:rsidP="002349D8">
      <w:pPr>
        <w:rPr>
          <w:b/>
          <w:bCs/>
        </w:rPr>
      </w:pPr>
      <w:r w:rsidRPr="002349D8">
        <w:rPr>
          <w:b/>
          <w:bCs/>
        </w:rPr>
        <w:t>Will meals be provided?</w:t>
      </w:r>
    </w:p>
    <w:p w14:paraId="261184D7" w14:textId="77777777" w:rsidR="002349D8" w:rsidRDefault="002349D8" w:rsidP="002349D8">
      <w:r>
        <w:t xml:space="preserve">Three meals per day will be provided. (Minus dinner on Wednesday &amp; Saturday). There will be snacks available in between meals. It is not necessary to pack food unless your teen has a favorite </w:t>
      </w:r>
      <w:proofErr w:type="gramStart"/>
      <w:r>
        <w:t>snack</w:t>
      </w:r>
      <w:proofErr w:type="gramEnd"/>
      <w:r>
        <w:t xml:space="preserve"> he/she desires to bring. </w:t>
      </w:r>
    </w:p>
    <w:p w14:paraId="0921F95C" w14:textId="77777777" w:rsidR="002349D8" w:rsidRDefault="002349D8" w:rsidP="002349D8"/>
    <w:p w14:paraId="6B47643F" w14:textId="69379F73" w:rsidR="002349D8" w:rsidRDefault="002349D8" w:rsidP="002349D8">
      <w:r w:rsidRPr="002349D8">
        <w:rPr>
          <w:b/>
          <w:bCs/>
        </w:rPr>
        <w:t>Camp Dress Code:</w:t>
      </w:r>
    </w:p>
    <w:p w14:paraId="2CDDC757" w14:textId="40E77BC1" w:rsidR="002349D8" w:rsidRDefault="002349D8" w:rsidP="002349D8">
      <w:r>
        <w:t xml:space="preserve">Please no short –shorts, bare belly tops, visible underwear or boxers as outerwear. One piece bathing suits only. Tank tops allowed but must have two finger width straps, no spaghetti straps.  Shoes/Sandals must be </w:t>
      </w:r>
      <w:proofErr w:type="gramStart"/>
      <w:r>
        <w:t>worn at all times</w:t>
      </w:r>
      <w:proofErr w:type="gramEnd"/>
      <w:r>
        <w:t xml:space="preserve">, tennis shoes must be worn when on compound the with animals. The clothes you wear at camp might get lost and will </w:t>
      </w:r>
      <w:proofErr w:type="gramStart"/>
      <w:r>
        <w:t>definitely get</w:t>
      </w:r>
      <w:proofErr w:type="gramEnd"/>
      <w:r>
        <w:t xml:space="preserve"> dirty.</w:t>
      </w:r>
    </w:p>
    <w:p w14:paraId="0D6EF20B" w14:textId="77777777" w:rsidR="003634F8" w:rsidRDefault="003634F8" w:rsidP="003634F8">
      <w:pPr>
        <w:rPr>
          <w:b/>
          <w:bCs/>
          <w:sz w:val="24"/>
          <w:szCs w:val="24"/>
        </w:rPr>
      </w:pPr>
    </w:p>
    <w:p w14:paraId="13542A81" w14:textId="77777777" w:rsidR="003634F8" w:rsidRDefault="003634F8" w:rsidP="003634F8">
      <w:pPr>
        <w:rPr>
          <w:b/>
          <w:bCs/>
          <w:sz w:val="24"/>
          <w:szCs w:val="24"/>
        </w:rPr>
      </w:pPr>
    </w:p>
    <w:p w14:paraId="5C574509" w14:textId="77777777" w:rsidR="003634F8" w:rsidRDefault="003634F8" w:rsidP="003634F8">
      <w:pPr>
        <w:rPr>
          <w:b/>
          <w:bCs/>
          <w:sz w:val="24"/>
          <w:szCs w:val="24"/>
        </w:rPr>
      </w:pPr>
    </w:p>
    <w:p w14:paraId="76BFDB21" w14:textId="77777777" w:rsidR="003634F8" w:rsidRDefault="003634F8" w:rsidP="003634F8">
      <w:pPr>
        <w:rPr>
          <w:b/>
          <w:bCs/>
          <w:sz w:val="24"/>
          <w:szCs w:val="24"/>
        </w:rPr>
      </w:pPr>
    </w:p>
    <w:p w14:paraId="61A5FD3C" w14:textId="77777777" w:rsidR="003634F8" w:rsidRDefault="003634F8" w:rsidP="003634F8">
      <w:pPr>
        <w:rPr>
          <w:b/>
          <w:bCs/>
          <w:sz w:val="24"/>
          <w:szCs w:val="24"/>
        </w:rPr>
      </w:pPr>
    </w:p>
    <w:p w14:paraId="2C9C020C" w14:textId="77777777" w:rsidR="003634F8" w:rsidRDefault="003634F8" w:rsidP="003634F8">
      <w:pPr>
        <w:rPr>
          <w:b/>
          <w:bCs/>
          <w:sz w:val="24"/>
          <w:szCs w:val="24"/>
        </w:rPr>
      </w:pPr>
    </w:p>
    <w:p w14:paraId="4FA8DD06" w14:textId="37F0D159" w:rsidR="002349D8" w:rsidRPr="003634F8" w:rsidRDefault="002349D8" w:rsidP="003634F8">
      <w:pPr>
        <w:rPr>
          <w:b/>
          <w:bCs/>
          <w:sz w:val="24"/>
          <w:szCs w:val="24"/>
        </w:rPr>
      </w:pPr>
      <w:r w:rsidRPr="002349D8">
        <w:rPr>
          <w:b/>
          <w:bCs/>
          <w:sz w:val="24"/>
          <w:szCs w:val="24"/>
        </w:rPr>
        <w:t>**Electronics:***</w:t>
      </w:r>
    </w:p>
    <w:p w14:paraId="1C3404C0" w14:textId="77777777" w:rsidR="002349D8" w:rsidRDefault="002349D8" w:rsidP="002349D8">
      <w:r>
        <w:t xml:space="preserve">No cellphones or smart devices are to be brought to camp by a camper. We understand that sometimes students have special needs that give cause for having a device (i.e., medical reasons like diabetes), but we ask that you </w:t>
      </w:r>
      <w:proofErr w:type="gramStart"/>
      <w:r>
        <w:t>will make</w:t>
      </w:r>
      <w:proofErr w:type="gramEnd"/>
      <w:r>
        <w:t xml:space="preserve"> us aware ahead of time if this is the case. (Note: “Needing to listen to music or watch Netflix” to fall asleep are not valid reasons to bring a cellphone or smart device to camp.) Our camp has always existed as a safe place for people of all ages to “get away” or “unplug” from the distractions of everyday, normal life, but the connectivity that accompanies the constant use of cellphones, internet, and smart devices does not allow for that separation to happen…</w:t>
      </w:r>
    </w:p>
    <w:p w14:paraId="12A6FDDD" w14:textId="77777777" w:rsidR="002349D8" w:rsidRDefault="002349D8" w:rsidP="003634F8">
      <w:pPr>
        <w:ind w:firstLine="720"/>
      </w:pPr>
      <w:r>
        <w:t>We are so excited to see what God does at our camp when we truly allow ourselves to separate from the distractions caused by constant connectivity. Parents are welcome to call the camp or the head counselor at any time to check in on their campers. Contact phone numbers will be given to each parent at drop off. We will be posting pictures and/or videos of camp throughout the stay so you can see some of the action online.</w:t>
      </w:r>
    </w:p>
    <w:p w14:paraId="2B65BF09" w14:textId="77777777" w:rsidR="002349D8" w:rsidRDefault="002349D8" w:rsidP="003634F8">
      <w:pPr>
        <w:ind w:firstLine="720"/>
      </w:pPr>
      <w:r>
        <w:t>Please understand that by signing the registration, you are agreeing to these terms and that if you choose to make your camper bring a cellphone or smart device, or if your camper brings a cellphone or smart device on his/her own volition, that upon its discovery it will immediately be confiscated, locked in the office, and will not be returned until check-out on the last day of camp. We will not be responsible for lost or damaged cellphones.</w:t>
      </w:r>
    </w:p>
    <w:p w14:paraId="69D5BF7E" w14:textId="662ABCE6" w:rsidR="003634F8" w:rsidRDefault="002349D8" w:rsidP="003634F8">
      <w:pPr>
        <w:ind w:firstLine="720"/>
      </w:pPr>
      <w:r>
        <w:t>W</w:t>
      </w:r>
      <w:r w:rsidR="003634F8">
        <w:t>e</w:t>
      </w:r>
      <w:r>
        <w:t xml:space="preserve"> are excited and expectant to do it all again this summer! We want campers to experience camp — to be somewhere new, exciting, different, surrounded by peers who are in the same exact boat — all learning, loving, worshipping, praying, laughing, and living together for as long as the camp session lasts.</w:t>
      </w:r>
      <w:r w:rsidR="003634F8">
        <w:t xml:space="preserve"> </w:t>
      </w:r>
      <w:r w:rsidR="003634F8">
        <w:t>Thank you.</w:t>
      </w:r>
    </w:p>
    <w:p w14:paraId="2D56C701" w14:textId="77777777" w:rsidR="003634F8" w:rsidRDefault="003634F8" w:rsidP="003634F8"/>
    <w:p w14:paraId="50378BCC" w14:textId="651D3A69" w:rsidR="002349D8" w:rsidRDefault="002349D8" w:rsidP="003634F8">
      <w:pPr>
        <w:pStyle w:val="ListParagraph"/>
        <w:numPr>
          <w:ilvl w:val="0"/>
          <w:numId w:val="1"/>
        </w:numPr>
      </w:pPr>
      <w:r>
        <w:t xml:space="preserve">Please be sure to make full payments prior to dropping your teen off unless otherwise arranged. Checks are made out to Wildlife Wonders. </w:t>
      </w:r>
    </w:p>
    <w:p w14:paraId="7DFAF92E" w14:textId="77777777" w:rsidR="002349D8" w:rsidRDefault="002349D8" w:rsidP="002349D8"/>
    <w:p w14:paraId="20366561" w14:textId="77777777" w:rsidR="002349D8" w:rsidRDefault="002349D8" w:rsidP="002349D8">
      <w:r>
        <w:t xml:space="preserve">For any questions or concerns, please call 706-348-7279 or email rachel@wildlifewonders.org </w:t>
      </w:r>
    </w:p>
    <w:p w14:paraId="61DC03E4" w14:textId="77777777" w:rsidR="002349D8" w:rsidRDefault="002349D8" w:rsidP="002349D8"/>
    <w:p w14:paraId="508E30DF" w14:textId="77777777" w:rsidR="002349D8" w:rsidRDefault="002349D8" w:rsidP="002349D8">
      <w:r>
        <w:t>We look forward to having your teen spend this time at Creation Encounters Teen Overnight Camp making lasting memories!</w:t>
      </w:r>
    </w:p>
    <w:p w14:paraId="783BF0AB" w14:textId="77777777" w:rsidR="002349D8" w:rsidRDefault="002349D8" w:rsidP="002349D8"/>
    <w:sectPr w:rsidR="002349D8" w:rsidSect="002349D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646DF" w14:textId="77777777" w:rsidR="002919D9" w:rsidRDefault="002919D9" w:rsidP="002349D8">
      <w:pPr>
        <w:spacing w:after="0" w:line="240" w:lineRule="auto"/>
      </w:pPr>
      <w:r>
        <w:separator/>
      </w:r>
    </w:p>
  </w:endnote>
  <w:endnote w:type="continuationSeparator" w:id="0">
    <w:p w14:paraId="423FAF8C" w14:textId="77777777" w:rsidR="002919D9" w:rsidRDefault="002919D9" w:rsidP="0023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F97A" w14:textId="77777777" w:rsidR="002919D9" w:rsidRDefault="002919D9" w:rsidP="002349D8">
      <w:pPr>
        <w:spacing w:after="0" w:line="240" w:lineRule="auto"/>
      </w:pPr>
      <w:r>
        <w:separator/>
      </w:r>
    </w:p>
  </w:footnote>
  <w:footnote w:type="continuationSeparator" w:id="0">
    <w:p w14:paraId="40148916" w14:textId="77777777" w:rsidR="002919D9" w:rsidRDefault="002919D9" w:rsidP="002349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37F6" w14:textId="2C2D08B7" w:rsidR="002349D8" w:rsidRDefault="002349D8">
    <w:pPr>
      <w:pStyle w:val="Header"/>
    </w:pPr>
    <w:r>
      <w:rPr>
        <w:noProof/>
      </w:rPr>
      <w:drawing>
        <wp:inline distT="0" distB="0" distL="0" distR="0" wp14:anchorId="10017046" wp14:editId="2C61CEA6">
          <wp:extent cx="6060440" cy="980937"/>
          <wp:effectExtent l="0" t="0" r="0" b="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24590" cy="991320"/>
                  </a:xfrm>
                  <a:prstGeom prst="rect">
                    <a:avLst/>
                  </a:prstGeom>
                </pic:spPr>
              </pic:pic>
            </a:graphicData>
          </a:graphic>
        </wp:inline>
      </w:drawing>
    </w:r>
  </w:p>
  <w:p w14:paraId="52A0F881" w14:textId="77777777" w:rsidR="002349D8" w:rsidRDefault="002349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C7FC5"/>
    <w:multiLevelType w:val="hybridMultilevel"/>
    <w:tmpl w:val="0C72A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D8"/>
    <w:rsid w:val="002349D8"/>
    <w:rsid w:val="002919D9"/>
    <w:rsid w:val="003634F8"/>
    <w:rsid w:val="007A08C1"/>
    <w:rsid w:val="00A7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3134F"/>
  <w15:chartTrackingRefBased/>
  <w15:docId w15:val="{BEB62A9F-E4BC-4FB3-83FD-FF47241E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9D8"/>
  </w:style>
  <w:style w:type="paragraph" w:styleId="Footer">
    <w:name w:val="footer"/>
    <w:basedOn w:val="Normal"/>
    <w:link w:val="FooterChar"/>
    <w:uiPriority w:val="99"/>
    <w:unhideWhenUsed/>
    <w:rsid w:val="00234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9D8"/>
  </w:style>
  <w:style w:type="paragraph" w:styleId="ListParagraph">
    <w:name w:val="List Paragraph"/>
    <w:basedOn w:val="Normal"/>
    <w:uiPriority w:val="34"/>
    <w:qFormat/>
    <w:rsid w:val="00363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GA Zoo</dc:creator>
  <cp:keywords/>
  <dc:description/>
  <cp:lastModifiedBy>Office Assistant</cp:lastModifiedBy>
  <cp:revision>2</cp:revision>
  <dcterms:created xsi:type="dcterms:W3CDTF">2022-02-25T20:52:00Z</dcterms:created>
  <dcterms:modified xsi:type="dcterms:W3CDTF">2022-02-25T20:52:00Z</dcterms:modified>
</cp:coreProperties>
</file>